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C2E84" w:rsidRPr="00DC2E84" w:rsidRDefault="00DC2E84" w:rsidP="00DC2E84">
      <w:pPr>
        <w:spacing w:before="160" w:after="160" w:line="240" w:lineRule="auto"/>
        <w:ind w:firstLine="180"/>
        <w:jc w:val="both"/>
        <w:rPr>
          <w:rFonts w:ascii="Helvetica" w:eastAsia="Times New Roman" w:hAnsi="Helvetica" w:cs="Times New Roman"/>
          <w:i/>
          <w:iCs/>
          <w:color w:val="000000"/>
          <w:sz w:val="24"/>
          <w:szCs w:val="24"/>
          <w:u w:val="single"/>
          <w:lang w:eastAsia="hu-HU"/>
        </w:rPr>
      </w:pPr>
      <w:r w:rsidRPr="00DC2E84">
        <w:rPr>
          <w:rFonts w:ascii="Helvetica" w:eastAsia="Times New Roman" w:hAnsi="Helvetica" w:cs="Times New Roman"/>
          <w:i/>
          <w:iCs/>
          <w:color w:val="000000"/>
          <w:sz w:val="24"/>
          <w:szCs w:val="24"/>
          <w:u w:val="single"/>
          <w:lang w:eastAsia="hu-HU"/>
        </w:rPr>
        <w:t>6. melléklet az 57/2013. (II. 27.) Korm. rendelethez</w:t>
      </w:r>
    </w:p>
    <w:p w:rsidR="00DC2E84" w:rsidRPr="00DC2E84" w:rsidRDefault="00DC2E84" w:rsidP="00DC2E84">
      <w:pPr>
        <w:spacing w:after="0" w:line="240" w:lineRule="auto"/>
        <w:rPr>
          <w:rFonts w:ascii="Helvetica" w:eastAsia="Times New Roman" w:hAnsi="Helvetica" w:cs="Times New Roman"/>
          <w:color w:val="000000"/>
          <w:sz w:val="24"/>
          <w:szCs w:val="24"/>
          <w:lang w:eastAsia="hu-HU"/>
        </w:rPr>
      </w:pPr>
      <w:r w:rsidRPr="00DC2E84">
        <w:rPr>
          <w:rFonts w:ascii="Helvetica" w:eastAsia="Times New Roman" w:hAnsi="Helvetica" w:cs="Times New Roman"/>
          <w:b/>
          <w:bCs/>
          <w:color w:val="000000"/>
          <w:sz w:val="24"/>
          <w:szCs w:val="24"/>
          <w:lang w:eastAsia="hu-HU"/>
        </w:rPr>
        <w:t>Az 57/2013. (II. 27.) Korm. rendelet alapján a telepekről vezetett nyilvántartás</w:t>
      </w:r>
    </w:p>
    <w:tbl>
      <w:tblPr>
        <w:tblW w:w="220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3"/>
        <w:gridCol w:w="922"/>
        <w:gridCol w:w="818"/>
        <w:gridCol w:w="1265"/>
        <w:gridCol w:w="2280"/>
        <w:gridCol w:w="981"/>
        <w:gridCol w:w="1358"/>
        <w:gridCol w:w="1670"/>
        <w:gridCol w:w="3059"/>
        <w:gridCol w:w="1548"/>
        <w:gridCol w:w="2922"/>
        <w:gridCol w:w="3772"/>
      </w:tblGrid>
      <w:tr w:rsidR="00B74850" w:rsidRPr="00DC2E84" w:rsidTr="00F728D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A jegyző által kiadott nyilvántartási szám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A bejegyzés oka*</w:t>
            </w:r>
          </w:p>
        </w:tc>
        <w:tc>
          <w:tcPr>
            <w:tcW w:w="20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A bejegyzés időpontja</w:t>
            </w:r>
          </w:p>
        </w:tc>
        <w:tc>
          <w:tcPr>
            <w:tcW w:w="62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A telep</w:t>
            </w:r>
          </w:p>
        </w:tc>
        <w:tc>
          <w:tcPr>
            <w:tcW w:w="7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Az ipari tevékenység végzőjének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A telepen végzett ipari tevékenység</w:t>
            </w:r>
          </w:p>
        </w:tc>
      </w:tr>
      <w:tr w:rsidR="00B74850" w:rsidRPr="00DC2E84" w:rsidTr="00BD4BC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E84" w:rsidRPr="00DC2E84" w:rsidRDefault="00DC2E84" w:rsidP="00DC2E84">
            <w:pPr>
              <w:spacing w:after="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E84" w:rsidRPr="00DC2E84" w:rsidRDefault="00DC2E84" w:rsidP="00DC2E84">
            <w:pPr>
              <w:spacing w:after="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év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hó, nap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címe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helyrajzi száma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használatának jogcíme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üzemelte-</w:t>
            </w: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br/>
              <w:t>tésének időtartama, műszakonként a napi munkavégzés idejének megjelölésével</w:t>
            </w: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neve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cégjegyzék-</w:t>
            </w: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br/>
              <w:t>száma, illetve vállalkozói nyilvántartásba vételi száma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DC2E84" w:rsidRPr="00DC2E84" w:rsidRDefault="00DC2E84" w:rsidP="00DC2E84">
            <w:pPr>
              <w:spacing w:before="60" w:after="2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16"/>
                <w:szCs w:val="16"/>
                <w:lang w:eastAsia="hu-HU"/>
              </w:rPr>
              <w:t>székhelye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E84" w:rsidRPr="00DC2E84" w:rsidRDefault="00DC2E84" w:rsidP="00DC2E84">
            <w:pPr>
              <w:spacing w:after="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B74850" w:rsidRPr="00DC2E84" w:rsidTr="00BD4BCD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0C1C4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2/2014/BE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0C1C4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0C1C48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2014.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14633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10.15.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14633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Árpád út 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190195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331/5.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190195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családtag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A73A2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Bagdán Ferenc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A73A2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39008101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A73A2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Árpád út 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A73A2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táskafélék, szíjzat gyártása.</w:t>
            </w:r>
          </w:p>
        </w:tc>
      </w:tr>
      <w:tr w:rsidR="00B74850" w:rsidRPr="00DC2E84" w:rsidTr="00BD4BCD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907FC5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3/2015. BE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907FC5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</w:t>
            </w:r>
            <w:r w:rsidR="00DC2E84"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907FC5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2015.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907FC5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02.12.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907FC5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Kossuth út 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907FC5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125/11.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907FC5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Bérlő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907FC5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PARTY BASE Kft.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907FC5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13-09-153683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DC2E84" w:rsidRDefault="00DC2E84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907FC5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2173 Kartal, Árpád fejedelem út 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C2E84" w:rsidRPr="00907FC5" w:rsidRDefault="00DC2E84" w:rsidP="00907FC5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907FC5" w:rsidRPr="00907FC5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hu-HU"/>
              </w:rPr>
              <w:t>nyomdai tevékenység alágazatba tartozó tevékenységek</w:t>
            </w:r>
          </w:p>
        </w:tc>
      </w:tr>
      <w:tr w:rsidR="00B74850" w:rsidRPr="00DC2E84" w:rsidTr="00BD4BCD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2/2014. BE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2017.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01.02.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Táncsics út 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442.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családtag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Bagdán Ferenc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39008101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BD4BCD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Táncsics út 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táskafélék, szíjzat gyártása.</w:t>
            </w:r>
          </w:p>
        </w:tc>
      </w:tr>
      <w:tr w:rsidR="00B74850" w:rsidRPr="00DC2E84" w:rsidTr="00BD4BCD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4/2017.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</w:t>
            </w:r>
            <w:r w:rsidR="00BD4BCD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2017.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05.15.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Táncsics út 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442.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családtag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Bagdán Ferenc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39008101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Táncsics út 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BD4BCD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lang w:eastAsia="hu-HU"/>
              </w:rPr>
            </w:pPr>
            <w:r w:rsidRPr="00BD4BCD">
              <w:rPr>
                <w:rFonts w:ascii="Times New Roman" w:eastAsia="Calibri" w:hAnsi="Times New Roman" w:cs="Times New Roman"/>
                <w:b/>
                <w:i/>
              </w:rPr>
              <w:t xml:space="preserve">Gépjrámű javítás, - karbantartás </w:t>
            </w:r>
            <w:r w:rsidRPr="00BD4BCD">
              <w:rPr>
                <w:rFonts w:ascii="Times New Roman" w:eastAsia="Calibri" w:hAnsi="Times New Roman" w:cs="Times New Roman"/>
                <w:i/>
              </w:rPr>
              <w:t>(mobil gépjármű mosás TEÁOR 452006</w:t>
            </w:r>
            <w:r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B74850" w:rsidRPr="00DC2E84" w:rsidTr="00BD4BCD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5/2018.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</w:t>
            </w:r>
            <w:r w:rsidR="00BD4BCD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2018.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02.26.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Default="00D60592" w:rsidP="00D60592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Alkotmány út 225/1.hrsz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D60592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225/1.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D60592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Bérlő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60592" w:rsidRDefault="00BD4BCD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TRANSCITY Kft.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60592" w:rsidRDefault="00D60592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Cg.13-09-192073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60592" w:rsidRDefault="00D60592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2233 Ecser, 023/120. hrsz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60592" w:rsidRDefault="00D60592" w:rsidP="00D60592">
            <w:pPr>
              <w:spacing w:before="100" w:beforeAutospacing="1" w:after="100" w:afterAutospacing="1"/>
              <w:ind w:firstLine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D605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u-HU"/>
              </w:rPr>
              <w:t>23. egyéb szárazföldi személyszállítás vagy közúti áruszállítás, költöztetés alágazatba tartozó tevékenységek közül azon tevékenységek, amelyek esetében a tevékenységhez igénybe vett gépjárművet (gépjárműveket) külön jogszabály szerint telephelyen kell tárolni</w:t>
            </w:r>
          </w:p>
        </w:tc>
      </w:tr>
      <w:tr w:rsidR="00B74850" w:rsidRPr="00DC2E84" w:rsidTr="00BD4BCD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6/2018.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60592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2018.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03.13.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60592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 w:rsidRP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Szent István út 14/2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331/9.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tulajdonos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C2E84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60592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 w:rsidRP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Hajszter Kft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60592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 w:rsidRP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12-09-002318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60592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 w:rsidRP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Alkotmány út 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D4BCD" w:rsidRPr="00D60592" w:rsidRDefault="00BD4BCD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D60592" w:rsidRPr="00D60592">
              <w:rPr>
                <w:rFonts w:ascii="Times New Roman" w:eastAsia="Calibri" w:hAnsi="Times New Roman" w:cs="Times New Roman"/>
                <w:b/>
                <w:i/>
              </w:rPr>
              <w:t xml:space="preserve">43.Gépjrámű javítás, - karbantartás </w:t>
            </w:r>
            <w:r w:rsidR="00D60592" w:rsidRPr="00D60592">
              <w:rPr>
                <w:rFonts w:ascii="Times New Roman" w:eastAsia="Calibri" w:hAnsi="Times New Roman" w:cs="Times New Roman"/>
                <w:i/>
              </w:rPr>
              <w:t>(gépjármű műszaki vizsgáztatás</w:t>
            </w:r>
          </w:p>
        </w:tc>
      </w:tr>
      <w:tr w:rsidR="00B74850" w:rsidRPr="00DC2E84" w:rsidTr="00BD4BCD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7/2018.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2018.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05.14.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 xml:space="preserve">2685 Nógrádsáp, </w:t>
            </w:r>
          </w:p>
          <w:p w:rsidR="00B74850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Fő út 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tulajdonos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Pr="00DC2E84" w:rsidRDefault="00D60592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Solti Viktor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52437034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 xml:space="preserve">2685 Nógrádsáp, </w:t>
            </w:r>
          </w:p>
          <w:p w:rsidR="00B74850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Fő út 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60592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szőnyeggyártás</w:t>
            </w:r>
          </w:p>
        </w:tc>
      </w:tr>
      <w:tr w:rsidR="00B74850" w:rsidRPr="00DC2E84" w:rsidTr="0070647F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7/2018.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2018.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DC2E84" w:rsidRDefault="00B74850" w:rsidP="00B74850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06.07.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 xml:space="preserve">2685 Nógrádsáp, </w:t>
            </w:r>
          </w:p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Fő út 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tulajdonos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Solti Viktor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52437034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 xml:space="preserve">2685 Nógrádsáp, </w:t>
            </w:r>
          </w:p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Fő út 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szőnyeggyártás</w:t>
            </w:r>
          </w:p>
          <w:p w:rsidR="00B74850" w:rsidRPr="00DC2E84" w:rsidRDefault="00B74850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egyéb textiláru gyártása m. n. s., kivéve a kéziszőttes-, necceltáru- és csipkekészítés, kézi hímzés</w:t>
            </w:r>
          </w:p>
        </w:tc>
      </w:tr>
      <w:tr w:rsidR="00B74850" w:rsidRPr="00B74850" w:rsidTr="00BD4BCD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8/2018.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2018.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11.21.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Kossuth út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414/8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bérlő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DC2E84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Mondat Nyomdaipari és Szolgáltató Kft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P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Cg.13-09-154795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2600Vác, Nádas utca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B74850" w:rsidRDefault="00B74850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95. nyomdai tevékenység alágazatba tartozó tevékenységek</w:t>
            </w:r>
          </w:p>
        </w:tc>
      </w:tr>
      <w:tr w:rsidR="00651A4B" w:rsidRPr="00B74850" w:rsidTr="0070647F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8/2018.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651A4B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2019.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01.10..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Kossuth út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414/8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bérlő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Mondat Nyomdaipari és Szolgáltató Kft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B74850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Cg.13-09-154795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2600Vác, Nádas utca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B7485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95. nyomdai tevékenység alágazatba tartozó tevékenységek</w:t>
            </w:r>
          </w:p>
        </w:tc>
      </w:tr>
      <w:tr w:rsidR="00651A4B" w:rsidRPr="00DC2E84" w:rsidTr="0070647F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9/2019.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651A4B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2019.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651A4B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05.28.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Alkotmány út 225/1.hrsz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225/1.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Bérlő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60592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60592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TRANSCITY Kft.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60592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651A4B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Cg.12-09-010655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60592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651A4B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Rákóczi út 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60592" w:rsidRDefault="00651A4B" w:rsidP="0070647F">
            <w:pPr>
              <w:spacing w:before="100" w:beforeAutospacing="1" w:after="100" w:afterAutospacing="1"/>
              <w:ind w:firstLine="2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D605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u-HU"/>
              </w:rPr>
              <w:t>23. egyéb szárazföldi személyszállítás vagy közúti áruszállítás, költöztetés alágazatba tartozó tevékenységek közül azon tevékenységek, amelyek esetében a tevékenységhez igénybe vett gépjárművet (gépjárműveket) külön jogszabály szerint telephelyen kell tárolni</w:t>
            </w:r>
          </w:p>
        </w:tc>
      </w:tr>
    </w:tbl>
    <w:p w:rsidR="00F728D8" w:rsidRDefault="00F728D8">
      <w:r>
        <w:br w:type="page"/>
      </w:r>
    </w:p>
    <w:tbl>
      <w:tblPr>
        <w:tblW w:w="231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5"/>
        <w:gridCol w:w="467"/>
        <w:gridCol w:w="818"/>
        <w:gridCol w:w="1265"/>
        <w:gridCol w:w="2280"/>
        <w:gridCol w:w="684"/>
        <w:gridCol w:w="1311"/>
        <w:gridCol w:w="1296"/>
        <w:gridCol w:w="3059"/>
        <w:gridCol w:w="1285"/>
        <w:gridCol w:w="2922"/>
        <w:gridCol w:w="6705"/>
      </w:tblGrid>
      <w:tr w:rsidR="00651A4B" w:rsidRPr="007949AC" w:rsidTr="007949AC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lastRenderedPageBreak/>
              <w:t>10/2020.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7949AC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2020.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07.23.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B74850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Alkot</w:t>
            </w:r>
            <w:r w:rsidR="007949AC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m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ány út 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tulajdonos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B74850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Szádoczki Tibor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B74850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651A4B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54975163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B74850" w:rsidRDefault="00651A4B" w:rsidP="0070647F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Alkot</w:t>
            </w:r>
            <w:r w:rsidR="007949AC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m</w:t>
            </w:r>
            <w:r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ány út 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7949AC" w:rsidRDefault="00651A4B" w:rsidP="007949AC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7949AC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43.Gépjrámű javítás, - karbantartás</w:t>
            </w:r>
          </w:p>
          <w:p w:rsidR="00651A4B" w:rsidRPr="007949AC" w:rsidRDefault="00651A4B" w:rsidP="007949AC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7949AC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 xml:space="preserve"> (Gumiabroncs, -tömlő javítás, </w:t>
            </w:r>
          </w:p>
          <w:p w:rsidR="00651A4B" w:rsidRPr="007949AC" w:rsidRDefault="00651A4B" w:rsidP="007949AC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7949AC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centrírozás TEÁOR 452002)</w:t>
            </w:r>
          </w:p>
          <w:p w:rsidR="00651A4B" w:rsidRPr="00B74850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651A4B" w:rsidRPr="00DC2E84" w:rsidTr="007949AC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7B0755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11/2024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F728D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F728D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2024.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F728D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02.23.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F728D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Béke utca 21/2.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F728D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21/2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F728D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tulajdonos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F728D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Holecz Gergely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F728D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51632638</w:t>
            </w:r>
          </w:p>
        </w:tc>
        <w:tc>
          <w:tcPr>
            <w:tcW w:w="2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  <w:r w:rsidRPr="00DC2E84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F728D8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  <w:t>2685 Nógrádsáp, Béke utca 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728D8" w:rsidRPr="00F728D8" w:rsidRDefault="00651A4B" w:rsidP="00F728D8">
            <w:pPr>
              <w:ind w:firstLine="238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728D8">
              <w:rPr>
                <w:rFonts w:ascii="Helvetica" w:eastAsia="Times New Roman" w:hAnsi="Helvetica" w:cs="Times New Roman"/>
                <w:color w:val="000000"/>
                <w:sz w:val="20"/>
                <w:szCs w:val="20"/>
                <w:lang w:eastAsia="hu-HU"/>
              </w:rPr>
              <w:t> </w:t>
            </w:r>
            <w:r w:rsidR="00F728D8" w:rsidRPr="00F728D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23. egyéb szárazföldi személyszállítás vagy közúti áruszállítás, költöztetés alágazatba tartozó tevékenységek közül azon tevékenységek, amelyek esetében a tevékenységhez igénybe vett gépjárművet (gépjárműveket) külön jogszabály szerint telephelyen kell tárolni</w:t>
            </w:r>
          </w:p>
          <w:p w:rsidR="00F728D8" w:rsidRPr="00F728D8" w:rsidRDefault="00F728D8" w:rsidP="00F728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728D8">
              <w:rPr>
                <w:rFonts w:ascii="Times New Roman" w:hAnsi="Times New Roman" w:cs="Times New Roman"/>
                <w:i/>
                <w:sz w:val="20"/>
                <w:szCs w:val="20"/>
              </w:rPr>
              <w:t>3,5 t gépjárművek száma és adatai: 2 db gépjármű</w:t>
            </w:r>
          </w:p>
          <w:p w:rsidR="00F728D8" w:rsidRPr="00F728D8" w:rsidRDefault="00F728D8" w:rsidP="00F728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728D8">
              <w:rPr>
                <w:rFonts w:ascii="Times New Roman" w:hAnsi="Times New Roman" w:cs="Times New Roman"/>
                <w:i/>
                <w:sz w:val="20"/>
                <w:szCs w:val="20"/>
              </w:rPr>
              <w:t>Rendszám: KNZ349 Alvázszám: XLER4X20005158257 Gyártmány és típus: Scania R4*2 Járműnem: Tehergépkocsi Megengedett legnagyobb össztömeg: 19.000 kg</w:t>
            </w:r>
          </w:p>
          <w:p w:rsidR="00F728D8" w:rsidRPr="00F728D8" w:rsidRDefault="00F728D8" w:rsidP="00F728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728D8">
              <w:rPr>
                <w:rFonts w:ascii="Times New Roman" w:hAnsi="Times New Roman" w:cs="Times New Roman"/>
                <w:i/>
                <w:sz w:val="20"/>
                <w:szCs w:val="20"/>
              </w:rPr>
              <w:t>Rendszám: REF608 Alvázszám: WDB9702571K703542 Gyártmány és típus: Mercedes Benz Atego 1223 Járműnem: Tehergépkocsi Megengedett legnagyobb össztömeg: 11.999 kg</w:t>
            </w:r>
          </w:p>
          <w:p w:rsidR="00651A4B" w:rsidRPr="00DC2E84" w:rsidRDefault="00651A4B" w:rsidP="00DC2E84">
            <w:pPr>
              <w:spacing w:before="60" w:after="20" w:line="240" w:lineRule="auto"/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DC2E84" w:rsidRPr="00DC2E84" w:rsidRDefault="00DC2E84" w:rsidP="00DC2E84">
      <w:pPr>
        <w:spacing w:after="0" w:line="240" w:lineRule="auto"/>
        <w:rPr>
          <w:rFonts w:ascii="Helvetica" w:eastAsia="Times New Roman" w:hAnsi="Helvetica" w:cs="Times New Roman"/>
          <w:color w:val="000000"/>
          <w:sz w:val="24"/>
          <w:szCs w:val="24"/>
          <w:lang w:eastAsia="hu-HU"/>
        </w:rPr>
      </w:pPr>
      <w:r w:rsidRPr="00DC2E84">
        <w:rPr>
          <w:rFonts w:ascii="Helvetica" w:eastAsia="Times New Roman" w:hAnsi="Helvetica" w:cs="Times New Roman"/>
          <w:color w:val="000000"/>
          <w:sz w:val="24"/>
          <w:szCs w:val="24"/>
          <w:lang w:eastAsia="hu-HU"/>
        </w:rPr>
        <w:t>* 1. engedély kiadása; 2. tevékenység bejelentése; 3. adat módosítása; 4. tevékenység változása; 5. engedély visszavonása; 6. telep megszűnése.</w:t>
      </w:r>
    </w:p>
    <w:p w:rsidR="00D278A2" w:rsidRDefault="00D278A2"/>
    <w:sectPr w:rsidR="00D278A2" w:rsidSect="00691949">
      <w:pgSz w:w="23814" w:h="16840" w:orient="landscape" w:code="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E84"/>
    <w:rsid w:val="000C1C48"/>
    <w:rsid w:val="0014633D"/>
    <w:rsid w:val="00190195"/>
    <w:rsid w:val="002802E1"/>
    <w:rsid w:val="002D427E"/>
    <w:rsid w:val="004313B1"/>
    <w:rsid w:val="00651A4B"/>
    <w:rsid w:val="00691949"/>
    <w:rsid w:val="007949AC"/>
    <w:rsid w:val="007A2432"/>
    <w:rsid w:val="007B0755"/>
    <w:rsid w:val="00853EBC"/>
    <w:rsid w:val="00907FC5"/>
    <w:rsid w:val="0096047A"/>
    <w:rsid w:val="00A73A20"/>
    <w:rsid w:val="00B74850"/>
    <w:rsid w:val="00BD4BCD"/>
    <w:rsid w:val="00C25AED"/>
    <w:rsid w:val="00C80D67"/>
    <w:rsid w:val="00CC7B29"/>
    <w:rsid w:val="00D278A2"/>
    <w:rsid w:val="00D60592"/>
    <w:rsid w:val="00DC2E84"/>
    <w:rsid w:val="00E7192A"/>
    <w:rsid w:val="00F72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31C877-A940-46FF-91F1-788CEA967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278A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C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p">
    <w:name w:val="np"/>
    <w:basedOn w:val="Norml"/>
    <w:rsid w:val="00DC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46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3626</Characters>
  <Application>Microsoft Office Word</Application>
  <DocSecurity>4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Hajni</dc:creator>
  <cp:lastModifiedBy>Vizsgyi</cp:lastModifiedBy>
  <cp:revision>2</cp:revision>
  <cp:lastPrinted>2014-11-12T10:57:00Z</cp:lastPrinted>
  <dcterms:created xsi:type="dcterms:W3CDTF">2025-11-13T10:02:00Z</dcterms:created>
  <dcterms:modified xsi:type="dcterms:W3CDTF">2025-11-13T10:02:00Z</dcterms:modified>
</cp:coreProperties>
</file>